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DE9" w:rsidRPr="001907BD" w:rsidRDefault="00B87DE9" w:rsidP="00B87DE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DE9" w:rsidRPr="001907BD" w:rsidRDefault="00B87DE9" w:rsidP="00B87DE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87DE9" w:rsidRPr="001907BD" w:rsidRDefault="00B87DE9" w:rsidP="00B87DE9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B87DE9" w:rsidRPr="001907BD" w:rsidRDefault="00B87DE9" w:rsidP="00B87DE9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B87DE9" w:rsidRPr="001907BD" w:rsidRDefault="00B87DE9" w:rsidP="00B87DE9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87DE9" w:rsidRPr="001907BD" w:rsidRDefault="00B87DE9" w:rsidP="00B87DE9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DE9" w:rsidRPr="001907BD" w:rsidRDefault="00B87DE9" w:rsidP="00B87DE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</w:t>
      </w:r>
      <w:r>
        <w:rPr>
          <w:rFonts w:ascii="Times New Roman" w:hAnsi="Times New Roman" w:cs="Times New Roman"/>
          <w:b/>
          <w:sz w:val="28"/>
          <w:szCs w:val="28"/>
        </w:rPr>
        <w:t>105</w:t>
      </w:r>
    </w:p>
    <w:p w:rsidR="00B87DE9" w:rsidRPr="001907BD" w:rsidRDefault="00B87DE9" w:rsidP="00B87DE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DE9" w:rsidRPr="001907BD" w:rsidRDefault="00B87DE9" w:rsidP="00B87D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C01AB8" w:rsidRPr="00C90B75" w:rsidRDefault="00C01AB8" w:rsidP="00034C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131657" w:rsidRDefault="00C01AB8" w:rsidP="00034C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4624C7" w:rsidRDefault="004624C7" w:rsidP="00034C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Default="004624C7" w:rsidP="00034C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C90B75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34C34" w:rsidRPr="00E84F70" w:rsidRDefault="00034C34" w:rsidP="00034C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Default="00C01AB8" w:rsidP="00034C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D05F75">
        <w:rPr>
          <w:rFonts w:ascii="Times New Roman" w:hAnsi="Times New Roman" w:cs="Times New Roman"/>
          <w:sz w:val="28"/>
          <w:szCs w:val="28"/>
          <w:lang w:val="uk-UA"/>
        </w:rPr>
        <w:t>Хоменка</w:t>
      </w:r>
      <w:proofErr w:type="spellEnd"/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 Віктора Олександровича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0B7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D0209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5956" w:rsidRPr="007559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bCs/>
          <w:sz w:val="28"/>
          <w:szCs w:val="28"/>
          <w:lang w:val="uk-UA"/>
        </w:rPr>
        <w:t>126¹</w:t>
      </w:r>
      <w:r w:rsidR="00B30B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55956">
        <w:rPr>
          <w:rFonts w:ascii="Times New Roman" w:hAnsi="Times New Roman"/>
          <w:sz w:val="28"/>
          <w:szCs w:val="28"/>
          <w:lang w:val="uk-UA"/>
        </w:rPr>
        <w:t>30,33 Закону України «Про оренду землі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30B7F">
        <w:rPr>
          <w:rFonts w:ascii="Times New Roman" w:hAnsi="Times New Roman"/>
          <w:sz w:val="28"/>
          <w:szCs w:val="28"/>
          <w:lang w:val="uk-UA"/>
        </w:rPr>
        <w:t>тею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Водного кодексу України, </w:t>
      </w:r>
      <w:r w:rsidR="00755956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34C34" w:rsidRDefault="00034C34" w:rsidP="00034C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B3061" w:rsidRDefault="003D728D" w:rsidP="00034C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3E1" w:rsidRPr="003D63E1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0523486800:04:002:0001 площею 16,4083 га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3E1" w:rsidRPr="004624C7">
        <w:rPr>
          <w:rFonts w:ascii="Times New Roman" w:hAnsi="Times New Roman" w:cs="Times New Roman"/>
          <w:sz w:val="28"/>
          <w:szCs w:val="28"/>
          <w:lang w:val="uk-UA"/>
        </w:rPr>
        <w:t>в комплексі з розташованим на ній водним об’</w:t>
      </w:r>
      <w:bookmarkStart w:id="0" w:name="_GoBack"/>
      <w:bookmarkEnd w:id="0"/>
      <w:r w:rsidR="003D63E1" w:rsidRPr="004624C7">
        <w:rPr>
          <w:rFonts w:ascii="Times New Roman" w:hAnsi="Times New Roman" w:cs="Times New Roman"/>
          <w:sz w:val="28"/>
          <w:szCs w:val="28"/>
          <w:lang w:val="uk-UA"/>
        </w:rPr>
        <w:t>єктом</w:t>
      </w:r>
      <w:r w:rsidR="003D63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>15,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6165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 та громадянином Хоменком Віктором Олександровичем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книзі державної реєстрації договорів оренди землі вчинено запис від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року за №0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52348684004777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, з метою приведення його у відповідність до вимог </w:t>
      </w:r>
      <w:r w:rsidR="00755956">
        <w:rPr>
          <w:rFonts w:ascii="Times New Roman" w:hAnsi="Times New Roman"/>
          <w:sz w:val="28"/>
          <w:szCs w:val="28"/>
          <w:lang w:val="uk-UA"/>
        </w:rPr>
        <w:t>Постанови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об’єктом».</w:t>
      </w:r>
    </w:p>
    <w:p w:rsidR="00034C34" w:rsidRDefault="00034C34" w:rsidP="00034C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4C34" w:rsidRDefault="00755956" w:rsidP="00034C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3D63E1" w:rsidRPr="003D63E1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0523486800:04:002:0001 площею 16,4083 га в комплексі з розташованим на ній водним об’єктом площею 15,6165 га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5F75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lastRenderedPageBreak/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розмір орендної плати встановити на рівні 12% від нормативної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 термін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оренди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сорок дев’ять)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 до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14 лютого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року.</w:t>
      </w:r>
    </w:p>
    <w:p w:rsidR="00034C34" w:rsidRDefault="00034C34" w:rsidP="00034C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755956" w:rsidP="00034C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90B75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34C34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034C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4C34" w:rsidRDefault="00034C34" w:rsidP="00034C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4C34" w:rsidRDefault="00034C34" w:rsidP="00034C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4C34" w:rsidRPr="001230DB" w:rsidRDefault="00034C34" w:rsidP="00034C3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034C34" w:rsidRPr="001230DB" w:rsidSect="00034C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4C34"/>
    <w:rsid w:val="00076256"/>
    <w:rsid w:val="000C6489"/>
    <w:rsid w:val="00124006"/>
    <w:rsid w:val="00132966"/>
    <w:rsid w:val="001747B3"/>
    <w:rsid w:val="00184625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51493"/>
    <w:rsid w:val="003B27D8"/>
    <w:rsid w:val="003C7594"/>
    <w:rsid w:val="003D63E1"/>
    <w:rsid w:val="003D728D"/>
    <w:rsid w:val="003F2CAF"/>
    <w:rsid w:val="004052A9"/>
    <w:rsid w:val="00461136"/>
    <w:rsid w:val="004624C7"/>
    <w:rsid w:val="004C7C66"/>
    <w:rsid w:val="004D0209"/>
    <w:rsid w:val="004E59BB"/>
    <w:rsid w:val="00517604"/>
    <w:rsid w:val="005843FB"/>
    <w:rsid w:val="005860E8"/>
    <w:rsid w:val="005B1855"/>
    <w:rsid w:val="005B3061"/>
    <w:rsid w:val="005E4438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096E"/>
    <w:rsid w:val="0074701B"/>
    <w:rsid w:val="00755956"/>
    <w:rsid w:val="00802377"/>
    <w:rsid w:val="00805795"/>
    <w:rsid w:val="00843C59"/>
    <w:rsid w:val="00846BC9"/>
    <w:rsid w:val="00846F02"/>
    <w:rsid w:val="008646CD"/>
    <w:rsid w:val="009E1E0C"/>
    <w:rsid w:val="009F4F5B"/>
    <w:rsid w:val="00A14127"/>
    <w:rsid w:val="00A52F14"/>
    <w:rsid w:val="00AE1837"/>
    <w:rsid w:val="00B12236"/>
    <w:rsid w:val="00B30B7F"/>
    <w:rsid w:val="00B318C8"/>
    <w:rsid w:val="00B3373E"/>
    <w:rsid w:val="00B62A8F"/>
    <w:rsid w:val="00B87DE9"/>
    <w:rsid w:val="00B9002C"/>
    <w:rsid w:val="00BC0F68"/>
    <w:rsid w:val="00C01AB8"/>
    <w:rsid w:val="00C32FAC"/>
    <w:rsid w:val="00C3619C"/>
    <w:rsid w:val="00C6388F"/>
    <w:rsid w:val="00C90B75"/>
    <w:rsid w:val="00CA3521"/>
    <w:rsid w:val="00CA6060"/>
    <w:rsid w:val="00D05F75"/>
    <w:rsid w:val="00D400FD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C2B58"/>
    <w:rsid w:val="00ED647C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B87DE9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2024-10-23T05:12:00Z</cp:lastPrinted>
  <dcterms:created xsi:type="dcterms:W3CDTF">2024-09-27T05:08:00Z</dcterms:created>
  <dcterms:modified xsi:type="dcterms:W3CDTF">2024-11-12T11:50:00Z</dcterms:modified>
</cp:coreProperties>
</file>